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BC" w:rsidRDefault="005E6798">
      <w:r>
        <w:t>Dear (Group members)</w:t>
      </w:r>
      <w:r w:rsidR="0017344B">
        <w:t>,</w:t>
      </w:r>
    </w:p>
    <w:p w:rsidR="0017344B" w:rsidRPr="000D3D2D" w:rsidRDefault="000D3D2D">
      <w:pPr>
        <w:rPr>
          <w:i/>
        </w:rPr>
      </w:pPr>
      <w:r w:rsidRPr="000D3D2D">
        <w:rPr>
          <w:i/>
        </w:rPr>
        <w:t>We tell them not to drink and drive.</w:t>
      </w:r>
    </w:p>
    <w:p w:rsidR="000D3D2D" w:rsidRPr="000D3D2D" w:rsidRDefault="000D3D2D">
      <w:pPr>
        <w:rPr>
          <w:i/>
        </w:rPr>
      </w:pPr>
      <w:r w:rsidRPr="000D3D2D">
        <w:rPr>
          <w:i/>
        </w:rPr>
        <w:t>We tell them to stay away from drugs.</w:t>
      </w:r>
    </w:p>
    <w:p w:rsidR="000D3D2D" w:rsidRPr="000D3D2D" w:rsidRDefault="000D3D2D">
      <w:pPr>
        <w:rPr>
          <w:i/>
        </w:rPr>
      </w:pPr>
      <w:r w:rsidRPr="000D3D2D">
        <w:rPr>
          <w:i/>
        </w:rPr>
        <w:t>Wh</w:t>
      </w:r>
      <w:r w:rsidR="005E6798">
        <w:rPr>
          <w:i/>
        </w:rPr>
        <w:t>at do we tell them about dating?</w:t>
      </w:r>
    </w:p>
    <w:p w:rsidR="005E6798" w:rsidRDefault="0017344B">
      <w:r>
        <w:t xml:space="preserve">I wanted to bring your attention to an important new program that I urge you to attend. On (date, time) in (location), </w:t>
      </w:r>
      <w:r w:rsidR="000D3D2D">
        <w:t xml:space="preserve">we </w:t>
      </w:r>
      <w:r>
        <w:t xml:space="preserve">will be </w:t>
      </w:r>
      <w:r w:rsidR="005E6798">
        <w:t xml:space="preserve">offering </w:t>
      </w:r>
      <w:r w:rsidR="005E6798" w:rsidRPr="005E6798">
        <w:rPr>
          <w:i/>
        </w:rPr>
        <w:t>Dating Abuse: Tools for Talking to Teens</w:t>
      </w:r>
      <w:r w:rsidR="005E6798">
        <w:t xml:space="preserve">. </w:t>
      </w:r>
      <w:r>
        <w:t xml:space="preserve"> Here, in</w:t>
      </w:r>
      <w:r w:rsidR="005E6798">
        <w:t xml:space="preserve"> (length of selected program)</w:t>
      </w:r>
      <w:r>
        <w:t>, we will learn how easily</w:t>
      </w:r>
      <w:r w:rsidR="005E6798">
        <w:t xml:space="preserve"> and often dating abuse happens,</w:t>
      </w:r>
      <w:r>
        <w:t xml:space="preserve"> how to </w:t>
      </w:r>
      <w:r w:rsidR="005E6798">
        <w:t>recognize the warning signs and</w:t>
      </w:r>
      <w:r w:rsidR="00EA7690">
        <w:t xml:space="preserve"> </w:t>
      </w:r>
      <w:r w:rsidR="005E6798">
        <w:t>--</w:t>
      </w:r>
      <w:r w:rsidR="00EA7690">
        <w:t xml:space="preserve"> </w:t>
      </w:r>
      <w:r w:rsidR="005E6798">
        <w:t>perhaps most importantly</w:t>
      </w:r>
      <w:r w:rsidR="00EA7690">
        <w:t xml:space="preserve"> </w:t>
      </w:r>
      <w:r w:rsidR="005E6798">
        <w:t>-</w:t>
      </w:r>
      <w:r w:rsidR="00EA7690">
        <w:t xml:space="preserve"> </w:t>
      </w:r>
      <w:r w:rsidR="005E6798">
        <w:t>-</w:t>
      </w:r>
      <w:r>
        <w:t xml:space="preserve">how to have the potentially life-saving conversations with teens. </w:t>
      </w:r>
    </w:p>
    <w:p w:rsidR="000D3D2D" w:rsidRPr="000D3D2D" w:rsidRDefault="000D3D2D">
      <w:pPr>
        <w:rPr>
          <w:i/>
        </w:rPr>
      </w:pPr>
      <w:r w:rsidRPr="000D3D2D">
        <w:rPr>
          <w:i/>
        </w:rPr>
        <w:t>One out of three teens will be victims of dating abuse.</w:t>
      </w:r>
    </w:p>
    <w:p w:rsidR="000D3D2D" w:rsidRPr="000D3D2D" w:rsidRDefault="000D3D2D">
      <w:pPr>
        <w:rPr>
          <w:i/>
        </w:rPr>
      </w:pPr>
      <w:r w:rsidRPr="000D3D2D">
        <w:rPr>
          <w:i/>
        </w:rPr>
        <w:t>Most won’t talk about it.</w:t>
      </w:r>
    </w:p>
    <w:p w:rsidR="00EA7690" w:rsidRDefault="00EA7690">
      <w:r>
        <w:t>Think about the teens in your life—perhaps you are a parent of a teen or pre-teen, or have nephews or nieces, maybe you coach or volunteer in a youth group, or are a Sunday school teacher or have close friends with children—regardless of how teens may be a part of your life, we all have a role to play in keeping them safe.</w:t>
      </w:r>
      <w:r>
        <w:t xml:space="preserve"> </w:t>
      </w:r>
    </w:p>
    <w:p w:rsidR="0017344B" w:rsidRDefault="000D3D2D">
      <w:r>
        <w:t>(</w:t>
      </w:r>
      <w:proofErr w:type="gramStart"/>
      <w:r>
        <w:t>name</w:t>
      </w:r>
      <w:proofErr w:type="gramEnd"/>
      <w:r>
        <w:t xml:space="preserve"> of org</w:t>
      </w:r>
      <w:r w:rsidR="0017344B">
        <w:t>) supports creating a healthy and safe environment for the youth of today to thrive and grow to be contributing membe</w:t>
      </w:r>
      <w:r w:rsidR="005E6798">
        <w:t xml:space="preserve">rs of our community. </w:t>
      </w:r>
      <w:proofErr w:type="gramStart"/>
      <w:r w:rsidR="005E6798">
        <w:t xml:space="preserve">Attending </w:t>
      </w:r>
      <w:r w:rsidR="005E6798" w:rsidRPr="005E6798">
        <w:rPr>
          <w:i/>
        </w:rPr>
        <w:t>Dating Abuse: Tools for Talking to Teens</w:t>
      </w:r>
      <w:r w:rsidR="0017344B">
        <w:t xml:space="preserve"> is one clear way we can create a safe path for our future leaders.</w:t>
      </w:r>
      <w:bookmarkStart w:id="0" w:name="_GoBack"/>
      <w:bookmarkEnd w:id="0"/>
      <w:proofErr w:type="gramEnd"/>
    </w:p>
    <w:p w:rsidR="00EA00F9" w:rsidRDefault="00EA00F9">
      <w:r>
        <w:t>I hope you will join me.</w:t>
      </w:r>
    </w:p>
    <w:p w:rsidR="00EA00F9" w:rsidRDefault="00EA00F9"/>
    <w:p w:rsidR="00EA00F9" w:rsidRDefault="00EA00F9">
      <w:r>
        <w:t>(Signature)</w:t>
      </w:r>
    </w:p>
    <w:p w:rsidR="005E6798" w:rsidRDefault="005E6798"/>
    <w:p w:rsidR="005E6798" w:rsidRDefault="005E6798">
      <w:r>
        <w:t>To learn more about this program, go to JWI.org/</w:t>
      </w:r>
      <w:proofErr w:type="spellStart"/>
      <w:r>
        <w:t>datingabuse</w:t>
      </w:r>
      <w:proofErr w:type="spellEnd"/>
    </w:p>
    <w:sectPr w:rsidR="005E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0032D9"/>
    <w:rsid w:val="000D3D2D"/>
    <w:rsid w:val="0017344B"/>
    <w:rsid w:val="001D63A9"/>
    <w:rsid w:val="001E0644"/>
    <w:rsid w:val="005E6798"/>
    <w:rsid w:val="00944DE3"/>
    <w:rsid w:val="009D413C"/>
    <w:rsid w:val="00EA00F9"/>
    <w:rsid w:val="00E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Jacobs</dc:creator>
  <cp:lastModifiedBy>Dana Fleitman</cp:lastModifiedBy>
  <cp:revision>3</cp:revision>
  <dcterms:created xsi:type="dcterms:W3CDTF">2014-11-17T17:00:00Z</dcterms:created>
  <dcterms:modified xsi:type="dcterms:W3CDTF">2014-11-17T17:02:00Z</dcterms:modified>
</cp:coreProperties>
</file>